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B5E" w14:textId="77777777" w:rsidR="00AE50D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2CE0" wp14:editId="2EBC77A0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FE55" w14:textId="77777777" w:rsidR="00AE50DB" w:rsidRDefault="00000000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BA3F168" wp14:editId="0B71237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Chinese (Simplified)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E2CE0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0F45FE55" w14:textId="77777777" w:rsidR="00AE50DB" w:rsidRDefault="00000000">
                      <w:pPr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BA3F168" wp14:editId="0B71237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7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Chinese (Simplified)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7D6BFD" w14:textId="77777777" w:rsidR="00AE50DB" w:rsidRDefault="00AE50DB"/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6"/>
        <w:gridCol w:w="5779"/>
      </w:tblGrid>
      <w:tr w:rsidR="00AE50DB" w14:paraId="6DF6462B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B6C2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material (Materials):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EF0A" w14:textId="77777777" w:rsidR="00AE50DB" w:rsidRDefault="00000000">
            <w:pPr>
              <w:spacing w:line="360" w:lineRule="auto"/>
              <w:jc w:val="center"/>
            </w:pPr>
            <w:r>
              <w:t>304 Stainless Steel (3)</w:t>
            </w:r>
          </w:p>
        </w:tc>
      </w:tr>
      <w:tr w:rsidR="00AE50DB" w14:paraId="6A44CB29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E36C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Wrapper: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6D31" w14:textId="77777777" w:rsidR="00AE50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Epoxy Resin for Sensors (2)</w:t>
            </w:r>
          </w:p>
        </w:tc>
      </w:tr>
      <w:tr w:rsidR="00AE50DB" w14:paraId="74178238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E658" w14:textId="77777777" w:rsidR="00AE50DB" w:rsidRDefault="00000000">
            <w:pPr>
              <w:spacing w:line="360" w:lineRule="auto"/>
              <w:ind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Lead: (Down-lead):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A0DF" w14:textId="77777777" w:rsidR="00AE50DB" w:rsidRDefault="00000000">
            <w:pPr>
              <w:spacing w:line="360" w:lineRule="auto"/>
            </w:pPr>
            <w:r>
              <w:rPr>
                <w:rFonts w:hint="eastAsia"/>
              </w:rPr>
              <w:t>26AWG. Three-core black sheathed wire L=1000mm (1)</w:t>
            </w:r>
          </w:p>
        </w:tc>
      </w:tr>
      <w:tr w:rsidR="00AE50DB" w14:paraId="343E9D1B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9E3F" w14:textId="77777777" w:rsidR="00AE50DB" w:rsidRDefault="00000000">
            <w:pPr>
              <w:spacing w:line="360" w:lineRule="auto"/>
              <w:ind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temperature sensor chip: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B320" w14:textId="77777777" w:rsidR="00AE50DB" w:rsidRDefault="00000000">
            <w:pPr>
              <w:spacing w:line="360" w:lineRule="auto"/>
              <w:ind w:firstLine="840"/>
            </w:pPr>
            <w:r>
              <w:t>New original digital temperature measurement chip T0-92: DS18B20+ (4)</w:t>
            </w:r>
          </w:p>
        </w:tc>
      </w:tr>
      <w:tr w:rsidR="00AE50DB" w14:paraId="681C585B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DD6A" w14:textId="77777777" w:rsidR="00AE50DB" w:rsidRDefault="00000000">
            <w:pPr>
              <w:spacing w:line="360" w:lineRule="auto"/>
              <w:ind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Sensor output line: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05B9" w14:textId="77777777" w:rsidR="00AE50DB" w:rsidRDefault="00000000">
            <w:pPr>
              <w:spacing w:line="360" w:lineRule="auto"/>
              <w:ind w:firstLine="1050"/>
            </w:pPr>
            <w:r>
              <w:t>Red wire: VDD+ Yellow wire: DTAT Black wire: GND</w:t>
            </w:r>
          </w:p>
        </w:tc>
      </w:tr>
      <w:tr w:rsidR="00AE50DB" w14:paraId="38076F5A" w14:textId="77777777"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635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Electrical characteristic parameters (</w:t>
            </w:r>
            <w:r>
              <w:rPr>
                <w:rFonts w:ascii="Times New Roman" w:hAnsi="Times New Roman" w:cs="Times New Roman"/>
              </w:rPr>
              <w:t>Electricity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Characteristic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parameter</w:t>
            </w:r>
            <w:r>
              <w:rPr>
                <w:rFonts w:ascii="Times New Roman" w:hAnsi="Times New Roman" w:cs="Times New Roman" w:hint="eastAsia"/>
              </w:rPr>
              <w:t>):</w:t>
            </w:r>
          </w:p>
        </w:tc>
      </w:tr>
      <w:tr w:rsidR="00AE50DB" w14:paraId="06F49EB7" w14:textId="77777777">
        <w:trPr>
          <w:trHeight w:val="3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B035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voltage (V)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92EF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DC/3~5.5V</w:t>
            </w:r>
          </w:p>
        </w:tc>
      </w:tr>
      <w:tr w:rsidR="00AE50DB" w14:paraId="3FDFC783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7552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Temperature measurement range (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B662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-55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~+125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AE50DB" w14:paraId="2214DF98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B460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 measurement accuracy (℃)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7ACE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0.06℃</w:t>
            </w:r>
          </w:p>
        </w:tc>
      </w:tr>
      <w:tr w:rsidR="00AE50DB" w14:paraId="711C7463" w14:textId="7777777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8AE3" w14:textId="77777777" w:rsidR="00AE50DB" w:rsidRDefault="00000000">
            <w:pPr>
              <w:spacing w:line="360" w:lineRule="auto"/>
              <w:ind w:firstLine="945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Output signal form (DQ)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D093" w14:textId="77777777" w:rsidR="00AE50D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digital code output</w:t>
            </w:r>
          </w:p>
        </w:tc>
      </w:tr>
      <w:tr w:rsidR="00AE50DB" w14:paraId="0CD30A68" w14:textId="77777777">
        <w:trPr>
          <w:trHeight w:val="34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E3C3" w14:textId="77777777" w:rsidR="00AE50DB" w:rsidRDefault="00000000">
            <w:pPr>
              <w:spacing w:line="360" w:lineRule="auto"/>
              <w:ind w:firstLine="210"/>
              <w:rPr>
                <w:rFonts w:cs="Times New Roman"/>
              </w:rPr>
            </w:pPr>
            <w:r>
              <w:rPr>
                <w:rFonts w:cs="Times New Roman"/>
              </w:rPr>
              <w:t>Sensor insulation performance (500V DC test)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9BF5" w14:textId="77777777" w:rsidR="00AE50DB" w:rsidRDefault="00000000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single insulation resistance</w:t>
            </w:r>
            <w:r>
              <w:rPr>
                <w:rFonts w:ascii="Times New Roman" w:hAnsi="Times New Roman" w:cs="Times New Roman"/>
              </w:rPr>
              <w:t>≥</w:t>
            </w:r>
            <w:r>
              <w:rPr>
                <w:rFonts w:cs="Times New Roman"/>
              </w:rPr>
              <w:t>100MΩ</w:t>
            </w:r>
          </w:p>
        </w:tc>
      </w:tr>
      <w:tr w:rsidR="00AE50DB" w14:paraId="33CCB7E2" w14:textId="77777777">
        <w:trPr>
          <w:trHeight w:val="34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E9C3" w14:textId="77777777" w:rsidR="00AE50DB" w:rsidRDefault="00000000">
            <w:pPr>
              <w:spacing w:line="360" w:lineRule="auto"/>
              <w:ind w:firstLine="210"/>
              <w:rPr>
                <w:rFonts w:cs="Times New Roman"/>
              </w:rPr>
            </w:pPr>
            <w:r>
              <w:rPr>
                <w:rFonts w:cs="Times New Roman"/>
              </w:rPr>
              <w:t>Withstand voltage performance (1500V AC, 5s, 0.5mA)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973B" w14:textId="77777777" w:rsidR="00AE50DB" w:rsidRDefault="00000000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 breakdown</w:t>
            </w:r>
          </w:p>
        </w:tc>
      </w:tr>
      <w:tr w:rsidR="00AE50DB" w14:paraId="7A3968DD" w14:textId="77777777">
        <w:trPr>
          <w:trHeight w:val="34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1FE8" w14:textId="77777777" w:rsidR="00AE50DB" w:rsidRDefault="00000000">
            <w:pPr>
              <w:spacing w:line="360" w:lineRule="auto"/>
              <w:ind w:firstLine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Waterproof performance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FA12" w14:textId="77777777" w:rsidR="00AE50DB" w:rsidRDefault="00000000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IP68</w:t>
            </w:r>
          </w:p>
        </w:tc>
      </w:tr>
    </w:tbl>
    <w:p w14:paraId="0778EECF" w14:textId="77777777" w:rsidR="00AE50DB" w:rsidRDefault="00AE50DB"/>
    <w:sectPr w:rsidR="00AE50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001B52"/>
    <w:rsid w:val="00551A31"/>
    <w:rsid w:val="00AE50DB"/>
    <w:rsid w:val="4B373B0B"/>
    <w:rsid w:val="66001B52"/>
    <w:rsid w:val="6B5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A6BF2"/>
  <w15:docId w15:val="{2463A4F9-DFE4-4CB2-A493-8C01CC02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doctranslator.com/en/?utm_source=onlinedoctranslator&amp;utm_medium=docx&amp;utm_campaign=attribu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linedoctranslator.com/en/?utm_source=onlinedoctranslator&amp;utm_medium=docx&amp;utm_campaign=attribu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Pooja Patil</cp:lastModifiedBy>
  <cp:revision>2</cp:revision>
  <dcterms:created xsi:type="dcterms:W3CDTF">2022-08-29T07:22:00Z</dcterms:created>
  <dcterms:modified xsi:type="dcterms:W3CDTF">2022-08-29T07:22:00Z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