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BAA54F1" wp14:paraId="262B39AF" wp14:textId="19EF4E56">
      <w:pPr>
        <w:pStyle w:val="Heading1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8"/>
          <w:szCs w:val="28"/>
          <w:lang w:val="en-US"/>
        </w:rPr>
      </w:pPr>
      <w:r w:rsidRPr="7BAA54F1" w:rsidR="4DEA97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8"/>
          <w:szCs w:val="28"/>
          <w:lang w:val="en-US"/>
        </w:rPr>
        <w:t>SOIC/SSOP TO DIP 20 PIN Adapter-2pcs</w:t>
      </w:r>
    </w:p>
    <w:p xmlns:wp14="http://schemas.microsoft.com/office/word/2010/wordml" w:rsidP="7BAA54F1" wp14:paraId="2C078E63" wp14:textId="568345D1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  <w:r>
        <w:br/>
      </w:r>
      <w:r w:rsidRPr="7BAA54F1" w:rsidR="4DEA97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>SKU: 107400</w:t>
      </w:r>
    </w:p>
    <w:p w:rsidR="4DEA9733" w:rsidP="7BAA54F1" w:rsidRDefault="4DEA9733" w14:paraId="476331E7" w14:textId="405A584E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  <w:r w:rsidRPr="7BAA54F1" w:rsidR="4DEA97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>====================================================================</w:t>
      </w:r>
    </w:p>
    <w:p w:rsidR="7BAA54F1" w:rsidP="7BAA54F1" w:rsidRDefault="7BAA54F1" w14:paraId="27A2CAF3" w14:textId="23B5FF3D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</w:p>
    <w:p w:rsidR="4DEA9733" w:rsidP="7BAA54F1" w:rsidRDefault="4DEA9733" w14:paraId="54BCF110" w14:textId="6F5AD096">
      <w:pPr>
        <w:spacing w:before="0" w:beforeAutospacing="off" w:after="15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7BAA54F1" w:rsidR="4DEA97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Double Sided PCB</w:t>
      </w:r>
    </w:p>
    <w:p w:rsidR="4DEA9733" w:rsidP="7BAA54F1" w:rsidRDefault="4DEA9733" w14:paraId="0CF810A0" w14:textId="654B8C15">
      <w:pPr>
        <w:spacing w:before="0" w:beforeAutospacing="off" w:after="15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7BAA54F1" w:rsidR="4DEA97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Side#1:</w:t>
      </w:r>
      <w:r w:rsidRPr="7BAA54F1" w:rsidR="4DEA97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Pitch </w:t>
      </w:r>
      <w:r w:rsidRPr="7BAA54F1" w:rsidR="4DEA97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0.65mm</w:t>
      </w:r>
      <w:r w:rsidRPr="7BAA54F1" w:rsidR="4DEA97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, suitable for common SSOP20, TSSOP20.</w:t>
      </w:r>
    </w:p>
    <w:p w:rsidR="4DEA9733" w:rsidP="7BAA54F1" w:rsidRDefault="4DEA9733" w14:paraId="5AD47C16" w14:textId="41D633D9">
      <w:pPr>
        <w:spacing w:before="0" w:beforeAutospacing="off" w:after="15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7BAA54F1" w:rsidR="4DEA97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Side#2:</w:t>
      </w:r>
      <w:r w:rsidRPr="7BAA54F1" w:rsidR="4DEA97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Pitch </w:t>
      </w:r>
      <w:r w:rsidRPr="7BAA54F1" w:rsidR="4DEA97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1.27mm</w:t>
      </w:r>
      <w:r w:rsidRPr="7BAA54F1" w:rsidR="4DEA97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, suitable for common SO20, SOP20, SOIC20.</w:t>
      </w:r>
    </w:p>
    <w:p w:rsidR="4DEA9733" w:rsidP="7BAA54F1" w:rsidRDefault="4DEA9733" w14:paraId="163F6684" w14:textId="46DAD087">
      <w:pPr>
        <w:spacing w:before="0" w:beforeAutospacing="off" w:after="15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7BAA54F1" w:rsidR="4DEA97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PCB Dimensions</w:t>
      </w:r>
    </w:p>
    <w:p w:rsidR="4DEA9733" w:rsidP="7BAA54F1" w:rsidRDefault="4DEA9733" w14:paraId="65EAB1DF" w14:textId="3F548C54">
      <w:pPr>
        <w:spacing w:before="0" w:beforeAutospacing="off" w:after="150" w:afterAutospacing="off"/>
        <w:rPr>
          <w:rFonts w:ascii="Times New Roman" w:hAnsi="Times New Roman" w:eastAsia="Times New Roman" w:cs="Times New Roman"/>
          <w:sz w:val="24"/>
          <w:szCs w:val="24"/>
        </w:rPr>
      </w:pPr>
      <w:r w:rsidR="4DEA9733">
        <w:drawing>
          <wp:inline wp14:editId="28491222" wp14:anchorId="1D5802A1">
            <wp:extent cx="4572000" cy="3067050"/>
            <wp:effectExtent l="0" t="0" r="0" b="0"/>
            <wp:docPr id="20088385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e9e721ee9848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AA54F1" w:rsidP="7BAA54F1" w:rsidRDefault="7BAA54F1" w14:paraId="40210FB1" w14:textId="63163BF7">
      <w:pPr>
        <w:spacing w:before="0" w:beforeAutospacing="off" w:after="15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</w:p>
    <w:p w:rsidR="7BAA54F1" w:rsidP="7BAA54F1" w:rsidRDefault="7BAA54F1" w14:paraId="1E7A3B16" w14:textId="688C1680">
      <w:pPr>
        <w:spacing w:before="0" w:beforeAutospacing="off" w:after="15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</w:p>
    <w:p w:rsidR="7BAA54F1" w:rsidP="7BAA54F1" w:rsidRDefault="7BAA54F1" w14:paraId="7CC88EC0" w14:textId="7AE7CBBC">
      <w:pPr>
        <w:spacing w:before="0" w:beforeAutospacing="off" w:after="15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</w:p>
    <w:p w:rsidR="7BAA54F1" w:rsidP="7BAA54F1" w:rsidRDefault="7BAA54F1" w14:paraId="6DA2E4FB" w14:textId="51C35283">
      <w:pPr>
        <w:spacing w:before="0" w:beforeAutospacing="off" w:after="15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</w:p>
    <w:p w:rsidR="7BAA54F1" w:rsidP="7BAA54F1" w:rsidRDefault="7BAA54F1" w14:paraId="2209E025" w14:textId="4D308882">
      <w:pPr>
        <w:spacing w:before="0" w:beforeAutospacing="off" w:after="15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</w:p>
    <w:p w:rsidR="7BAA54F1" w:rsidP="7BAA54F1" w:rsidRDefault="7BAA54F1" w14:paraId="5CB7F5BE" w14:textId="74C680FD">
      <w:pPr>
        <w:spacing w:before="0" w:beforeAutospacing="off" w:after="15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</w:p>
    <w:p w:rsidR="7BAA54F1" w:rsidP="7BAA54F1" w:rsidRDefault="7BAA54F1" w14:paraId="59B47D1B" w14:textId="5B22702A">
      <w:pPr>
        <w:spacing w:before="0" w:beforeAutospacing="off" w:after="15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</w:p>
    <w:p w:rsidR="7BAA54F1" w:rsidP="7BAA54F1" w:rsidRDefault="7BAA54F1" w14:paraId="08746084" w14:textId="796829A5">
      <w:pPr>
        <w:spacing w:before="0" w:beforeAutospacing="off" w:after="15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</w:p>
    <w:p w:rsidR="7BAA54F1" w:rsidP="7BAA54F1" w:rsidRDefault="7BAA54F1" w14:paraId="124EEF45" w14:textId="3424C379">
      <w:pPr>
        <w:spacing w:before="0" w:beforeAutospacing="off" w:after="15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</w:p>
    <w:p w:rsidR="4DEA9733" w:rsidP="7BAA54F1" w:rsidRDefault="4DEA9733" w14:paraId="64E9108E" w14:textId="00488162">
      <w:pPr>
        <w:spacing w:before="0" w:beforeAutospacing="off" w:after="15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7BAA54F1" w:rsidR="4DEA97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Suitable for </w:t>
      </w:r>
      <w:r w:rsidRPr="7BAA54F1" w:rsidR="4DEA97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below dimensions</w:t>
      </w:r>
      <w:r w:rsidRPr="7BAA54F1" w:rsidR="4DEA97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of ICs.</w:t>
      </w:r>
    </w:p>
    <w:p w:rsidR="4DEA9733" w:rsidP="7BAA54F1" w:rsidRDefault="4DEA9733" w14:paraId="6C469DF5" w14:textId="3456350B">
      <w:pPr>
        <w:spacing w:before="0" w:beforeAutospacing="off" w:after="150" w:afterAutospacing="off"/>
        <w:rPr>
          <w:rFonts w:ascii="Times New Roman" w:hAnsi="Times New Roman" w:eastAsia="Times New Roman" w:cs="Times New Roman"/>
          <w:sz w:val="24"/>
          <w:szCs w:val="24"/>
        </w:rPr>
      </w:pPr>
      <w:r w:rsidR="4DEA9733">
        <w:drawing>
          <wp:inline wp14:editId="4912F743" wp14:anchorId="67C5C3DB">
            <wp:extent cx="2847975" cy="2305050"/>
            <wp:effectExtent l="0" t="0" r="0" b="0"/>
            <wp:docPr id="18335048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040d05caaa40d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DEA9733">
        <w:drawing>
          <wp:inline wp14:editId="2A2ACA34" wp14:anchorId="1235D8AE">
            <wp:extent cx="3524250" cy="2295525"/>
            <wp:effectExtent l="0" t="0" r="0" b="0"/>
            <wp:docPr id="4085537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32f3be535547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AA54F1" w:rsidP="7BAA54F1" w:rsidRDefault="7BAA54F1" w14:paraId="00FEDDFC" w14:textId="4719EE0E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0B1D72"/>
    <w:rsid w:val="100B1D72"/>
    <w:rsid w:val="1140AB89"/>
    <w:rsid w:val="4B7C19C2"/>
    <w:rsid w:val="4DEA9733"/>
    <w:rsid w:val="7BA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B1D72"/>
  <w15:chartTrackingRefBased/>
  <w15:docId w15:val="{3FDBC49D-C2DB-4E12-A190-0BF96BA470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13e9e721ee9848f5" /><Relationship Type="http://schemas.openxmlformats.org/officeDocument/2006/relationships/image" Target="/media/image2.gif" Id="R48040d05caaa40dd" /><Relationship Type="http://schemas.openxmlformats.org/officeDocument/2006/relationships/image" Target="/media/image3.gif" Id="Rac32f3be535547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2023-08-04T09:41:17.0261478Z</dcterms:created>
  <dcterms:modified xsi:type="dcterms:W3CDTF">2023-08-04T09:42:53.9440510Z</dcterms:modified>
  <dc:creator>Rushikesh Kumawat</dc:creator>
  <lastModifiedBy>Rushikesh Kumawat</lastModifiedBy>
</coreProperties>
</file>