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Stroke Length 200MM 7mm/S 1500N DC12V Electric Putter Electric Linear Actuator Putter for Doors /Windows</w:t>
      </w:r>
    </w:p>
    <w:p>
      <w:pPr>
        <w:jc w:val="left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>Product Features</w:t>
      </w:r>
    </w:p>
    <w:p>
      <w:pPr>
        <w:jc w:val="left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default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4974590" cy="3202305"/>
            <wp:effectExtent l="0" t="0" r="16510" b="17145"/>
            <wp:docPr id="3" name="图片 3" descr="NC48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NC482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320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>Specification parameters</w:t>
      </w:r>
    </w:p>
    <w:p>
      <w:pPr>
        <w:jc w:val="left"/>
        <w:rPr>
          <w:rFonts w:hint="default" w:ascii="Arial" w:hAnsi="Arial" w:cs="Arial"/>
          <w:b w:val="0"/>
          <w:bCs w:val="0"/>
          <w:color w:val="FF000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color w:val="FF0000"/>
          <w:sz w:val="18"/>
          <w:szCs w:val="18"/>
          <w:lang w:val="en-US" w:eastAsia="zh-CN"/>
        </w:rPr>
        <w:t>(Installation space confirmation) (The faster the speed, the less force)</w:t>
      </w:r>
    </w:p>
    <w:p>
      <w:pPr>
        <w:jc w:val="left"/>
        <w:rPr>
          <w:rFonts w:hint="default" w:ascii="Arial" w:hAnsi="Arial" w:cs="Arial"/>
          <w:b w:val="0"/>
          <w:bCs w:val="0"/>
          <w:color w:val="FF000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color w:val="FF0000"/>
          <w:sz w:val="18"/>
          <w:szCs w:val="18"/>
          <w:lang w:val="en-US" w:eastAsia="zh-CN"/>
        </w:rPr>
        <w:drawing>
          <wp:inline distT="0" distB="0" distL="114300" distR="114300">
            <wp:extent cx="2854960" cy="2143125"/>
            <wp:effectExtent l="0" t="0" r="0" b="0"/>
            <wp:docPr id="4" name="图片 4" descr="NC48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NC482-2"/>
                    <pic:cNvPicPr>
                      <a:picLocks noChangeAspect="1"/>
                    </pic:cNvPicPr>
                  </pic:nvPicPr>
                  <pic:blipFill>
                    <a:blip r:embed="rId5"/>
                    <a:srcRect t="3802" b="9105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Arial" w:hAnsi="Arial" w:cs="Arial"/>
          <w:b w:val="0"/>
          <w:bCs w:val="0"/>
          <w:color w:val="FF000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color w:val="FF0000"/>
          <w:sz w:val="18"/>
          <w:szCs w:val="18"/>
          <w:lang w:val="en-US" w:eastAsia="zh-CN"/>
        </w:rPr>
        <w:t>(Extension time=stroke/speed)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1：Check whether there is enough space for installation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2: Stroke (i.e., retractable range) needs to be how long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3: Select the appropriate speed according to the weight of the object to be pushed.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 xml:space="preserve">Working voltage: DC 12V   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 xml:space="preserve">Stroke: 200 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Retracted total length: 300mm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Extended total length: 500mm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34"/>
        <w:gridCol w:w="912"/>
        <w:gridCol w:w="912"/>
        <w:gridCol w:w="912"/>
        <w:gridCol w:w="912"/>
        <w:gridCol w:w="947"/>
        <w:gridCol w:w="914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speed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5</w:t>
            </w:r>
          </w:p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mm/s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10 mm/s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15 mm/s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20 mm/s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30 mm/s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45 mm/s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60 mm/s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90 mm/s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torsion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1000N</w:t>
            </w:r>
          </w:p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About 100KG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900N</w:t>
            </w:r>
          </w:p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About</w:t>
            </w:r>
          </w:p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90KG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700N</w:t>
            </w:r>
          </w:p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About</w:t>
            </w:r>
          </w:p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70KG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500N</w:t>
            </w:r>
          </w:p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About</w:t>
            </w:r>
          </w:p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50KG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300N</w:t>
            </w:r>
          </w:p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About</w:t>
            </w:r>
          </w:p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30KG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200N</w:t>
            </w:r>
          </w:p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About</w:t>
            </w:r>
          </w:p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20KG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150N</w:t>
            </w:r>
          </w:p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About</w:t>
            </w:r>
          </w:p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15KG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100N</w:t>
            </w:r>
          </w:p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About</w:t>
            </w:r>
          </w:p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10KG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horizontal thrust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100KG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90KG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80KG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50KG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30KG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20KG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15KG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10KG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vertical thrust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50KG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45KG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40KG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25KG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15KG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10KG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7.5KG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push to place time (sec)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40 seconds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20</w:t>
            </w:r>
          </w:p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seconds</w:t>
            </w:r>
          </w:p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13.3</w:t>
            </w:r>
          </w:p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seconds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10</w:t>
            </w:r>
          </w:p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seconds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6.7</w:t>
            </w:r>
          </w:p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seconds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4.4</w:t>
            </w:r>
          </w:p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seconds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3.3</w:t>
            </w:r>
          </w:p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seconds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2.2</w:t>
            </w:r>
          </w:p>
          <w:p>
            <w:pPr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seconds</w:t>
            </w:r>
          </w:p>
        </w:tc>
      </w:tr>
    </w:tbl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eastAsia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>Mounting Dimensions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(1): The centre distance between the front and rear mounting holes after the actuator is fully retracted, i.e. the fully retracted centre distance of the actuator (i.e. the actuator's own length).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 xml:space="preserve">Stroke below 300mm Mounting size L=105mm+S 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Stroke over 300mm Mounting dimension L=155mm+S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 xml:space="preserve"> (2): The centre distance between the two mounting holes before and after the actuator is fully extended.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Stroke less than 300mm = 105mm+S+S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Stroke over 300mm = 155mm+S+S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L=Centre distance after fully retracted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S=Stroke (retracted length)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874895" cy="1961515"/>
            <wp:effectExtent l="0" t="0" r="0" b="0"/>
            <wp:docPr id="6" name="图片 6" descr="NC48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NC482-3"/>
                    <pic:cNvPicPr>
                      <a:picLocks noChangeAspect="1"/>
                    </pic:cNvPicPr>
                  </pic:nvPicPr>
                  <pic:blipFill>
                    <a:blip r:embed="rId6"/>
                    <a:srcRect l="7506"/>
                    <a:stretch>
                      <a:fillRect/>
                    </a:stretch>
                  </pic:blipFill>
                  <pic:spPr>
                    <a:xfrm>
                      <a:off x="0" y="0"/>
                      <a:ext cx="4874895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Example: Actuator with a stroke of 100mm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After fully retracted, the hole centre distance is 205mm (L=105mm+stroke 100mm)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When fully retracted, the hole centre distance is 305mm (L=105mm+stroke 100mm+stroke 100mm).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OWNmMzM0ZTQ3MmE3NDU3MjI1NGQ5YzM4ZTYyNWMifQ=="/>
  </w:docVars>
  <w:rsids>
    <w:rsidRoot w:val="00000000"/>
    <w:rsid w:val="6048327E"/>
    <w:rsid w:val="6EFA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2023-11-03T08:09:00Z</dcterms:created>
  <dc:creator>GS202107002</dc:creator>
  <cp:lastModifiedBy>船小长Kris</cp:lastModifiedBy>
  <dcterms:modified xsi:type="dcterms:W3CDTF">2023-11-03T09:52:49Z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544786F273594E3AA5D2663C23D8EF13_12</vt:lpwstr>
  </property>
</Properties>
</file>