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70D3" w14:textId="77777777" w:rsidR="00E0558C" w:rsidRDefault="00E0558C">
      <w:pPr>
        <w:ind w:firstLine="810"/>
        <w:rPr>
          <w:rFonts w:ascii="Calibri" w:eastAsia="SimSun" w:hAnsi="Calibri" w:cs="Calibri"/>
          <w:b/>
          <w:spacing w:val="-7"/>
          <w:sz w:val="18"/>
          <w:szCs w:val="18"/>
          <w:lang w:eastAsia="zh-CN"/>
        </w:rPr>
      </w:pPr>
    </w:p>
    <w:tbl>
      <w:tblPr>
        <w:tblW w:w="108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2500"/>
        <w:gridCol w:w="3214"/>
        <w:gridCol w:w="4399"/>
      </w:tblGrid>
      <w:tr w:rsidR="00E0558C" w14:paraId="042EFF37" w14:textId="77777777">
        <w:trPr>
          <w:cantSplit/>
          <w:trHeight w:hRule="exact" w:val="595"/>
        </w:trPr>
        <w:tc>
          <w:tcPr>
            <w:tcW w:w="10827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8F013B" w14:textId="77777777" w:rsidR="00E0558C" w:rsidRDefault="000000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technology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>technique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>refer</w:t>
            </w:r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to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>mark</w:t>
            </w:r>
          </w:p>
        </w:tc>
      </w:tr>
      <w:tr w:rsidR="00E0558C" w14:paraId="6980514C" w14:textId="77777777">
        <w:trPr>
          <w:trHeight w:hRule="exact" w:val="729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F19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serial number</w:t>
            </w:r>
          </w:p>
          <w:p w14:paraId="4B414BD0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3A3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</w:p>
          <w:p w14:paraId="40F406AE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B9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</w:p>
          <w:p w14:paraId="5F176E09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E52D9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Conditions</w:t>
            </w:r>
          </w:p>
          <w:p w14:paraId="1313611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CONDITION</w:t>
            </w:r>
          </w:p>
        </w:tc>
      </w:tr>
      <w:tr w:rsidR="00E0558C" w14:paraId="45B5DA99" w14:textId="77777777">
        <w:trPr>
          <w:trHeight w:hRule="exact" w:val="654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54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E279CB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426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caliber</w:t>
            </w:r>
          </w:p>
          <w:p w14:paraId="1806B51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NOMINAL SIZE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21FB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0A76B1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36MM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C4CB3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03DF38CA" w14:textId="77777777">
        <w:trPr>
          <w:trHeight w:hRule="exact" w:val="691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796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7B454A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CB2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Nominal impedance</w:t>
            </w:r>
          </w:p>
          <w:p w14:paraId="02EAEA7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COIL IMP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A0D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E26FA42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OHM ±15%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5B9606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C974FD9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1800Hz</w:t>
            </w:r>
          </w:p>
        </w:tc>
      </w:tr>
      <w:tr w:rsidR="00E0558C" w14:paraId="597F05E5" w14:textId="77777777">
        <w:trPr>
          <w:trHeight w:hRule="exact" w:val="716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1BA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6F033B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E7B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Resonance frequency</w:t>
            </w:r>
          </w:p>
          <w:p w14:paraId="3C51670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RESONT FREQ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C5B8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852DF5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 Hz ±20%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4EC89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F736890" w14:textId="77777777" w:rsidR="00E0558C" w:rsidRDefault="00E0558C">
            <w:pPr>
              <w:jc w:val="center"/>
              <w:rPr>
                <w:rFonts w:ascii="Arial" w:hAnsi="Arial" w:cs="Arial"/>
              </w:rPr>
            </w:pPr>
          </w:p>
        </w:tc>
      </w:tr>
      <w:tr w:rsidR="00E0558C" w14:paraId="08434ACE" w14:textId="77777777">
        <w:trPr>
          <w:trHeight w:hRule="exact" w:val="698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1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6A77AE8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FD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output sound pressure</w:t>
            </w:r>
          </w:p>
          <w:p w14:paraId="33BE4BC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OURPUT SPL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D54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1 </w:t>
            </w:r>
            <w:proofErr w:type="spellStart"/>
            <w:r>
              <w:rPr>
                <w:rFonts w:ascii="Arial" w:hAnsi="Arial" w:cs="Arial"/>
              </w:rPr>
              <w:t>KHz</w:t>
            </w:r>
            <w:proofErr w:type="spellEnd"/>
            <w:r>
              <w:rPr>
                <w:rFonts w:ascii="Arial" w:hAnsi="Arial" w:cs="Arial"/>
              </w:rPr>
              <w:t>: 98.3±2db</w:t>
            </w:r>
          </w:p>
          <w:p w14:paraId="5E9AEEC9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sensitivity: 92.9±2db</w:t>
            </w:r>
          </w:p>
          <w:p w14:paraId="78C77C7E" w14:textId="77777777" w:rsidR="00E0558C" w:rsidRDefault="00E0558C">
            <w:pPr>
              <w:rPr>
                <w:rFonts w:ascii="Arial" w:hAnsi="Arial" w:cs="Arial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FFE80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F764BB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1m1w MEASURMENT</w:t>
            </w:r>
          </w:p>
        </w:tc>
      </w:tr>
      <w:tr w:rsidR="00E0558C" w14:paraId="62B92E4A" w14:textId="77777777">
        <w:trPr>
          <w:trHeight w:hRule="exact" w:val="708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997178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1A2B7A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7D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response</w:t>
            </w:r>
          </w:p>
          <w:p w14:paraId="54A7197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 RESPONSE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7BFD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409749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Fo~7KHZ output sound pressure -10db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CBDE3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limit frequency ±20%</w:t>
            </w:r>
          </w:p>
          <w:p w14:paraId="0D17BCF8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10db</w:t>
            </w:r>
          </w:p>
        </w:tc>
      </w:tr>
      <w:tr w:rsidR="00E0558C" w14:paraId="602FA695" w14:textId="77777777">
        <w:trPr>
          <w:trHeight w:hRule="exact" w:val="717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F8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E29099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83A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power</w:t>
            </w:r>
          </w:p>
          <w:p w14:paraId="060DFD2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RATED POWER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2046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CA4013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0.5w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D0328A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16292C89" w14:textId="77777777">
        <w:trPr>
          <w:trHeight w:hRule="exact" w:val="700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2CA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DA43EF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9EA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output power</w:t>
            </w:r>
          </w:p>
          <w:p w14:paraId="7BFFE9E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POWER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ABF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F20A23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0.75w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FCB143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63EFDAE3" w14:textId="77777777">
        <w:trPr>
          <w:trHeight w:hRule="exact" w:val="703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B67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7BF7AC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4E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distortion</w:t>
            </w:r>
          </w:p>
          <w:p w14:paraId="3C8ACE60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DISTORATION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1064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3ADAC2A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5%MAX</w:t>
            </w:r>
            <w:r>
              <w:rPr>
                <w:rFonts w:ascii="Arial" w:hAnsi="Arial" w:cs="Arial"/>
              </w:rPr>
              <w:t>（</w:t>
            </w:r>
            <w:r>
              <w:rPr>
                <w:rFonts w:ascii="Arial" w:hAnsi="Arial" w:cs="Arial"/>
              </w:rPr>
              <w:t>1000HZ 0.75W</w:t>
            </w:r>
            <w:r>
              <w:rPr>
                <w:rFonts w:ascii="Arial" w:hAnsi="Arial" w:cs="Arial"/>
              </w:rPr>
              <w:t>）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B286F3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31A9C1F3" w14:textId="77777777">
        <w:trPr>
          <w:trHeight w:hRule="exact" w:val="706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2AA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417925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475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  <w:p w14:paraId="5D9E3EC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DC9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normal</w:t>
            </w:r>
          </w:p>
          <w:p w14:paraId="096F5D4C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NORMAL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5AE5B5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2B13F8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SOURCE 0.5W</w:t>
            </w:r>
          </w:p>
        </w:tc>
      </w:tr>
      <w:tr w:rsidR="00E0558C" w14:paraId="19865582" w14:textId="77777777">
        <w:trPr>
          <w:trHeight w:hRule="exact" w:val="715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B3C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98D335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B5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sound</w:t>
            </w:r>
          </w:p>
          <w:p w14:paraId="1D4715F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027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normal</w:t>
            </w:r>
          </w:p>
          <w:p w14:paraId="1921951A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NORMAL8.9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1B713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7B9295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SINE WAVE 2.0 V</w:t>
            </w:r>
          </w:p>
          <w:p w14:paraId="35730B54" w14:textId="77777777" w:rsidR="00E0558C" w:rsidRDefault="00E0558C">
            <w:pPr>
              <w:jc w:val="center"/>
              <w:rPr>
                <w:rFonts w:ascii="Arial" w:hAnsi="Arial" w:cs="Arial"/>
              </w:rPr>
            </w:pPr>
          </w:p>
        </w:tc>
      </w:tr>
      <w:tr w:rsidR="00E0558C" w14:paraId="1DA1AE9D" w14:textId="77777777">
        <w:trPr>
          <w:trHeight w:hRule="exact" w:val="808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459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F98760B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6A6C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 resistance test</w:t>
            </w:r>
          </w:p>
          <w:p w14:paraId="400096B0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 TEST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B5AD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3C3A29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TEST MEET ITEM8.9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412E54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69B448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55±2°C 16HOURS</w:t>
            </w:r>
          </w:p>
        </w:tc>
      </w:tr>
      <w:tr w:rsidR="00E0558C" w14:paraId="308B84A4" w14:textId="77777777">
        <w:trPr>
          <w:trHeight w:hRule="exact" w:val="761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B42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F4F551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45B2" w14:textId="77777777" w:rsidR="00E0558C" w:rsidRDefault="00E0558C">
            <w:pPr>
              <w:snapToGrid w:val="0"/>
              <w:rPr>
                <w:rFonts w:ascii="Arial" w:eastAsia="SimSun" w:hAnsi="Arial" w:cs="Arial"/>
                <w:lang w:eastAsia="zh-CN"/>
              </w:rPr>
            </w:pPr>
          </w:p>
          <w:p w14:paraId="20FE9E8C" w14:textId="77777777" w:rsidR="00E0558C" w:rsidRDefault="00000000">
            <w:pPr>
              <w:ind w:firstLine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Moisture resistance test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560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FAD9FE2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TEST MEET ITEM8.9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DB6C2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40±2°C</w:t>
            </w:r>
          </w:p>
          <w:p w14:paraId="36D1FAB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90-95%RH 48 HOURS</w:t>
            </w:r>
          </w:p>
        </w:tc>
      </w:tr>
      <w:tr w:rsidR="00E0558C" w14:paraId="3E38E80E" w14:textId="77777777">
        <w:trPr>
          <w:trHeight w:hRule="exact" w:val="691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6C495D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C47610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420E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load</w:t>
            </w:r>
          </w:p>
          <w:p w14:paraId="6FEA0978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TEST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4080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D09245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TEST MEETITEM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C5415C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4691434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0.25W 100 HOURS</w:t>
            </w:r>
          </w:p>
        </w:tc>
      </w:tr>
      <w:tr w:rsidR="00E0558C" w14:paraId="4D8A7641" w14:textId="77777777">
        <w:trPr>
          <w:trHeight w:hRule="exact" w:val="639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2B40C5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E609DA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0D6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</w:t>
            </w:r>
          </w:p>
          <w:p w14:paraId="13A5FA0C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41E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Φ12.5X1.3 N35</w:t>
            </w:r>
          </w:p>
          <w:p w14:paraId="15EBB0DD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WEIGHT OZ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ECB939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2D258210" w14:textId="77777777">
        <w:trPr>
          <w:trHeight w:hRule="exact" w:val="774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E77E71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2EAA54A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BD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magnetic flux</w:t>
            </w:r>
          </w:p>
          <w:p w14:paraId="17D6BF47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FLUX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28E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BF2A80F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MAXWELL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62350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475D16CB" w14:textId="77777777">
        <w:trPr>
          <w:trHeight w:hRule="exact" w:val="694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D07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4F82785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91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Magnetic flux density</w:t>
            </w:r>
          </w:p>
          <w:p w14:paraId="59302CFC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FLUX DENSITY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ACA5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DFDFB6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GAUSS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A26081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03BDECCD" w14:textId="77777777">
        <w:trPr>
          <w:trHeight w:hRule="exact" w:val="703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318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3C0A866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FB0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Polarity marking</w:t>
            </w:r>
          </w:p>
          <w:p w14:paraId="3092978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POLARIZATION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FB8B" w14:textId="77777777" w:rsidR="00E0558C" w:rsidRDefault="00000000">
            <w:pPr>
              <w:numPr>
                <w:ilvl w:val="0"/>
                <w:numId w:val="2"/>
              </w:numPr>
              <w:tabs>
                <w:tab w:val="left" w:pos="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the terminal is down </w:t>
            </w:r>
            <w:proofErr w:type="gramStart"/>
            <w:r>
              <w:rPr>
                <w:rFonts w:ascii="Arial" w:hAnsi="Arial" w:cs="Arial"/>
              </w:rPr>
              <w:t>( )</w:t>
            </w:r>
            <w:proofErr w:type="gramEnd"/>
            <w:r>
              <w:rPr>
                <w:rFonts w:ascii="Arial" w:hAnsi="Arial" w:cs="Arial"/>
              </w:rPr>
              <w:t xml:space="preserve"> side ( ) pole</w:t>
            </w:r>
          </w:p>
          <w:p w14:paraId="4020C881" w14:textId="77777777" w:rsidR="00E0558C" w:rsidRDefault="00000000">
            <w:pPr>
              <w:numPr>
                <w:ilvl w:val="0"/>
                <w:numId w:val="2"/>
              </w:numPr>
              <w:tabs>
                <w:tab w:val="left" w:pos="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terminal is positive with (+) or red dot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B8E1DE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558C" w14:paraId="5BCAB72B" w14:textId="77777777">
        <w:trPr>
          <w:trHeight w:hRule="exact" w:val="723"/>
        </w:trPr>
        <w:tc>
          <w:tcPr>
            <w:tcW w:w="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321E36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5BDB7C3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8BE1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weight</w:t>
            </w:r>
          </w:p>
          <w:p w14:paraId="72E620FC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WEIGHT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345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F632AF2" w14:textId="77777777" w:rsidR="00E0558C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8.3G+-0.2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737E8D" w14:textId="77777777" w:rsidR="00E0558C" w:rsidRDefault="00E055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AE1E58F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173058DF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34CE2626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639A500D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31FDF12B" w14:textId="77777777" w:rsidR="00E0558C" w:rsidRDefault="00000000">
      <w:pPr>
        <w:pStyle w:val="BodyText"/>
        <w:spacing w:line="360" w:lineRule="exact"/>
        <w:ind w:firstLine="110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lastRenderedPageBreak/>
        <w:t>2.</w:t>
      </w:r>
      <w:r>
        <w:rPr>
          <w:rFonts w:ascii="SimSun" w:eastAsia="SimSun" w:hAnsi="SimSun" w:cs="SimSun"/>
          <w:b/>
          <w:sz w:val="22"/>
          <w:szCs w:val="22"/>
        </w:rPr>
        <w:t>Frequency response</w:t>
      </w:r>
      <w:r>
        <w:rPr>
          <w:rFonts w:ascii="Calibri" w:eastAsia="Arial Unicode MS;Arial" w:hAnsi="Calibri" w:cs="Calibri"/>
          <w:b/>
          <w:sz w:val="22"/>
          <w:szCs w:val="22"/>
        </w:rPr>
        <w:t>/Frequency Response</w:t>
      </w:r>
    </w:p>
    <w:p w14:paraId="7619CE6B" w14:textId="77777777" w:rsidR="00E0558C" w:rsidRDefault="00000000">
      <w:pPr>
        <w:pStyle w:val="BodyText"/>
        <w:ind w:firstLine="360"/>
        <w:jc w:val="both"/>
        <w:rPr>
          <w:rFonts w:ascii="Calibri" w:eastAsia="SimSun" w:hAnsi="Calibri" w:cs="Calibri"/>
          <w:sz w:val="18"/>
          <w:szCs w:val="18"/>
          <w:lang w:eastAsia="zh-CN"/>
        </w:rPr>
      </w:pPr>
      <w:r>
        <w:rPr>
          <w:rFonts w:ascii="Calibri" w:eastAsia="SimSun" w:hAnsi="Calibri" w:cs="Calibri"/>
          <w:noProof/>
          <w:sz w:val="18"/>
          <w:szCs w:val="18"/>
          <w:lang w:eastAsia="zh-CN"/>
        </w:rPr>
        <w:drawing>
          <wp:inline distT="0" distB="0" distL="0" distR="0" wp14:anchorId="5C68A3F0" wp14:editId="356628C5">
            <wp:extent cx="6457315" cy="365823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C9DE" w14:textId="77777777" w:rsidR="00E0558C" w:rsidRDefault="00E0558C">
      <w:pPr>
        <w:pStyle w:val="BodyText"/>
        <w:ind w:firstLine="720"/>
        <w:jc w:val="both"/>
        <w:rPr>
          <w:rFonts w:ascii="Calibri" w:eastAsia="SimSun" w:hAnsi="Calibri" w:cs="Calibri"/>
          <w:sz w:val="18"/>
          <w:szCs w:val="18"/>
          <w:lang w:eastAsia="zh-CN"/>
        </w:rPr>
      </w:pPr>
    </w:p>
    <w:p w14:paraId="3A1D322D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0D1AAABD" w14:textId="77777777" w:rsidR="00E0558C" w:rsidRDefault="00000000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>3.</w:t>
      </w:r>
      <w:r>
        <w:rPr>
          <w:rFonts w:ascii="Calibri" w:eastAsia="Arial Unicode MS;Arial" w:hAnsi="Calibri" w:cs="Calibri"/>
          <w:b/>
          <w:sz w:val="22"/>
          <w:szCs w:val="22"/>
        </w:rPr>
        <w:t>Dimensions</w:t>
      </w:r>
    </w:p>
    <w:p w14:paraId="5314C596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5EECFCC8" w14:textId="77777777" w:rsidR="00E0558C" w:rsidRDefault="00000000">
      <w:pPr>
        <w:tabs>
          <w:tab w:val="left" w:pos="1020"/>
        </w:tabs>
        <w:ind w:firstLine="200"/>
        <w:rPr>
          <w:rFonts w:ascii="Arial" w:eastAsia="SimSun" w:hAnsi="Arial"/>
          <w:sz w:val="20"/>
          <w:lang w:eastAsia="zh-CN"/>
        </w:rPr>
      </w:pPr>
      <w:r>
        <w:rPr>
          <w:rFonts w:ascii="Arial" w:eastAsia="SimSun" w:hAnsi="Arial"/>
          <w:sz w:val="20"/>
          <w:lang w:eastAsia="zh-CN"/>
        </w:rPr>
        <w:tab/>
      </w:r>
    </w:p>
    <w:p w14:paraId="44AA7712" w14:textId="77777777" w:rsidR="00E0558C" w:rsidRDefault="00E0558C">
      <w:pPr>
        <w:rPr>
          <w:rFonts w:ascii="Arial" w:eastAsia="SimSun" w:hAnsi="Arial"/>
          <w:sz w:val="20"/>
          <w:lang w:eastAsia="zh-CN"/>
        </w:rPr>
      </w:pPr>
    </w:p>
    <w:p w14:paraId="5AA6D563" w14:textId="77777777" w:rsidR="00E0558C" w:rsidRDefault="00E0558C">
      <w:pPr>
        <w:pStyle w:val="BodyText"/>
        <w:spacing w:line="360" w:lineRule="exact"/>
        <w:ind w:firstLine="221"/>
        <w:jc w:val="both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4D552DBA" w14:textId="77777777" w:rsidR="00E0558C" w:rsidRDefault="00E0558C">
      <w:pPr>
        <w:rPr>
          <w:rFonts w:ascii="Arial" w:eastAsia="SimSun" w:hAnsi="Arial" w:cs="Calibri"/>
          <w:b/>
          <w:sz w:val="20"/>
          <w:szCs w:val="22"/>
          <w:lang w:eastAsia="zh-CN"/>
        </w:rPr>
      </w:pPr>
    </w:p>
    <w:p w14:paraId="57C80E96" w14:textId="77777777" w:rsidR="00E0558C" w:rsidRDefault="00000000">
      <w:pPr>
        <w:tabs>
          <w:tab w:val="left" w:pos="2890"/>
        </w:tabs>
      </w:pPr>
      <w:r>
        <w:rPr>
          <w:rFonts w:ascii="Arial" w:eastAsia="SimSun" w:hAnsi="Arial"/>
          <w:sz w:val="20"/>
          <w:lang w:eastAsia="zh-CN"/>
        </w:rPr>
        <w:tab/>
      </w:r>
      <w:r>
        <w:rPr>
          <w:rFonts w:ascii="Arial" w:eastAsia="SimSun" w:hAnsi="Arial"/>
          <w:noProof/>
          <w:sz w:val="20"/>
          <w:lang w:eastAsia="zh-CN"/>
        </w:rPr>
        <w:drawing>
          <wp:inline distT="0" distB="0" distL="0" distR="0" wp14:anchorId="2B36EDB3" wp14:editId="7549C796">
            <wp:extent cx="3353435" cy="377253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" t="-10" r="-11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58C">
      <w:pgSz w:w="11906" w:h="16838"/>
      <w:pgMar w:top="540" w:right="386" w:bottom="30" w:left="540" w:header="0" w:footer="0" w:gutter="0"/>
      <w:pgBorders>
        <w:top w:val="single" w:sz="12" w:space="2" w:color="000000"/>
        <w:left w:val="single" w:sz="12" w:space="2" w:color="000000"/>
        <w:bottom w:val="single" w:sz="12" w:space="0" w:color="000000"/>
        <w:right w:val="single" w:sz="12" w:space="0" w:color="000000"/>
      </w:pgBorders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MingLiU;PMingLiU-ExtB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871"/>
    <w:multiLevelType w:val="multilevel"/>
    <w:tmpl w:val="780856D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1B3956"/>
    <w:multiLevelType w:val="multilevel"/>
    <w:tmpl w:val="A50E85F0"/>
    <w:lvl w:ilvl="0">
      <w:start w:val="1"/>
      <w:numFmt w:val="decimal"/>
      <w:lvlText w:val="%1．"/>
      <w:lvlJc w:val="left"/>
      <w:pPr>
        <w:tabs>
          <w:tab w:val="num" w:pos="0"/>
        </w:tabs>
        <w:ind w:left="315" w:hanging="315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922973">
    <w:abstractNumId w:val="0"/>
  </w:num>
  <w:num w:numId="2" w16cid:durableId="114369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9"/>
  <w:autoHyphenation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C"/>
    <w:rsid w:val="00C6113C"/>
    <w:rsid w:val="00E0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B894"/>
  <w15:docId w15:val="{631B3D0C-5981-43B6-A904-4377AD4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PMingLiU;PMingLiU-ExtB" w:hAnsi="Times New Roman" w:cs="Times New Roman"/>
      <w:kern w:val="2"/>
      <w:lang w:eastAsia="zh-TW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both"/>
      <w:outlineLvl w:val="0"/>
    </w:pPr>
    <w:rPr>
      <w:rFonts w:eastAsia="SimSun"/>
      <w:b/>
      <w:bCs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Cambria" w:eastAsia="SimSun" w:hAnsi="Cambria"/>
      <w:b/>
      <w:bCs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a">
    <w:name w:val="默认段落字体"/>
    <w:qFormat/>
  </w:style>
  <w:style w:type="character" w:customStyle="1" w:styleId="5Char">
    <w:name w:val="标题 5 Char"/>
    <w:basedOn w:val="a"/>
    <w:qFormat/>
    <w:rPr>
      <w:b/>
      <w:bCs/>
      <w:kern w:val="2"/>
      <w:sz w:val="28"/>
      <w:szCs w:val="28"/>
      <w:lang w:eastAsia="zh-TW"/>
    </w:rPr>
  </w:style>
  <w:style w:type="character" w:customStyle="1" w:styleId="6Char">
    <w:name w:val="标题 6 Char"/>
    <w:basedOn w:val="a"/>
    <w:qFormat/>
    <w:rPr>
      <w:rFonts w:ascii="Cambria" w:eastAsia="SimSun" w:hAnsi="Cambria" w:cs="Times New Roman"/>
      <w:b/>
      <w:bCs/>
      <w:kern w:val="2"/>
      <w:sz w:val="24"/>
      <w:szCs w:val="24"/>
      <w:lang w:eastAsia="zh-TW"/>
    </w:rPr>
  </w:style>
  <w:style w:type="character" w:customStyle="1" w:styleId="7Char">
    <w:name w:val="标题 7 Char"/>
    <w:basedOn w:val="a"/>
    <w:qFormat/>
    <w:rPr>
      <w:b/>
      <w:bCs/>
      <w:kern w:val="2"/>
      <w:sz w:val="24"/>
      <w:szCs w:val="24"/>
      <w:lang w:eastAsia="zh-TW"/>
    </w:rPr>
  </w:style>
  <w:style w:type="character" w:customStyle="1" w:styleId="Char">
    <w:name w:val="正文文本 Char"/>
    <w:basedOn w:val="a"/>
    <w:qFormat/>
    <w:rPr>
      <w:rFonts w:ascii="Arial" w:eastAsia="Arial" w:hAnsi="Arial" w:cs="Arial"/>
      <w:sz w:val="24"/>
      <w:szCs w:val="24"/>
      <w:lang w:eastAsia="en-US" w:bidi="en-US"/>
    </w:rPr>
  </w:style>
  <w:style w:type="character" w:customStyle="1" w:styleId="Char0">
    <w:name w:val="页脚 Char"/>
    <w:basedOn w:val="a"/>
    <w:qFormat/>
    <w:rPr>
      <w:kern w:val="2"/>
      <w:lang w:eastAsia="zh-TW"/>
    </w:rPr>
  </w:style>
  <w:style w:type="character" w:styleId="Hyperlink">
    <w:name w:val="Hyperlink"/>
    <w:rPr>
      <w:color w:val="0000FF"/>
      <w:u w:val="single"/>
    </w:rPr>
  </w:style>
  <w:style w:type="character" w:customStyle="1" w:styleId="highlight1">
    <w:name w:val="highlight1"/>
    <w:qFormat/>
    <w:rPr>
      <w:shd w:val="clear" w:color="auto" w:fill="FFFF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autoSpaceDE w:val="0"/>
    </w:pPr>
    <w:rPr>
      <w:rFonts w:ascii="Arial" w:eastAsia="Arial" w:hAnsi="Arial" w:cs="Arial"/>
      <w:kern w:val="0"/>
      <w:lang w:eastAsia="en-US" w:bidi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0">
    <w:name w:val="批注框文本"/>
    <w:basedOn w:val="Normal"/>
    <w:qFormat/>
    <w:rPr>
      <w:rFonts w:ascii="Arial" w:hAnsi="Arial" w:cs="Arial"/>
      <w:sz w:val="18"/>
      <w:szCs w:val="1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">
    <w:name w:val="普通(网站)"/>
    <w:basedOn w:val="Normal"/>
    <w:qFormat/>
    <w:pPr>
      <w:spacing w:before="280" w:after="280"/>
    </w:pPr>
    <w:rPr>
      <w:rFonts w:ascii="Calibri" w:eastAsia="SimSun" w:hAnsi="Calibri" w:cs="Calibri"/>
      <w:kern w:val="0"/>
      <w:szCs w:val="22"/>
      <w:lang w:eastAsia="zh-CN"/>
    </w:rPr>
  </w:style>
  <w:style w:type="paragraph" w:customStyle="1" w:styleId="a2">
    <w:name w:val="列出段落"/>
    <w:basedOn w:val="Normal"/>
    <w:qFormat/>
    <w:pPr>
      <w:autoSpaceDE w:val="0"/>
      <w:spacing w:before="74"/>
      <w:ind w:left="424" w:hanging="274"/>
    </w:pPr>
    <w:rPr>
      <w:rFonts w:ascii="Arial" w:eastAsia="Arial" w:hAnsi="Arial" w:cs="Arial"/>
      <w:kern w:val="0"/>
      <w:sz w:val="22"/>
      <w:szCs w:val="22"/>
      <w:lang w:eastAsia="en-US" w:bidi="en-US"/>
    </w:rPr>
  </w:style>
  <w:style w:type="paragraph" w:customStyle="1" w:styleId="TableParagraph">
    <w:name w:val="Table Paragraph"/>
    <w:basedOn w:val="Normal"/>
    <w:qFormat/>
    <w:pPr>
      <w:autoSpaceDE w:val="0"/>
    </w:pPr>
    <w:rPr>
      <w:rFonts w:eastAsia="Times New Roman"/>
      <w:kern w:val="0"/>
      <w:sz w:val="22"/>
      <w:szCs w:val="22"/>
      <w:lang w:eastAsia="en-US" w:bidi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LPT-19-077</dc:creator>
  <cp:lastModifiedBy>Pooja Patil</cp:lastModifiedBy>
  <cp:revision>2</cp:revision>
  <dcterms:created xsi:type="dcterms:W3CDTF">2022-07-27T07:38:00Z</dcterms:created>
  <dcterms:modified xsi:type="dcterms:W3CDTF">2022-07-27T07:38:00Z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2010-12-16T05:16:00Z</dcterms:created>
  <dc:creator>TIGER-XP</dc:creator>
  <dc:description/>
  <dc:language>en-US</dc:language>
  <cp:lastModifiedBy>WPS_1648793941</cp:lastModifiedBy>
  <cp:lastPrinted>2021-09-12T14:18:00Z</cp:lastPrinted>
  <dcterms:modified xsi:type="dcterms:W3CDTF">2022-04-15T12:01:15Z</dcterms:modified>
  <cp:revision>113</cp:revision>
  <dc:subject/>
  <dc:title>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2C47EA83B0094FFABF386F616054093E</vt:lpwstr>
  </property>
  <property fmtid="{D5CDD505-2E9C-101B-9397-08002B2CF9AE}" pid="3" name="KSOProductBuildVer">
    <vt:lpwstr>2052-11.1.0.11365</vt:lpwstr>
  </property>
</Properties>
</file>